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6E" w:rsidRDefault="00B5782D">
      <w:pPr>
        <w:spacing w:after="0"/>
        <w:ind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SURAT IZIN MENGIKUTI KAMPUS MENGAJAR </w:t>
      </w:r>
    </w:p>
    <w:p w:rsidR="0062106E" w:rsidRDefault="009551AF">
      <w:pPr>
        <w:spacing w:after="0"/>
        <w:ind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ANGKATAN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TAHUN 2023</w:t>
      </w:r>
    </w:p>
    <w:p w:rsidR="0062106E" w:rsidRDefault="0062106E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Bertanda Tangan di bawah ini: 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NPP/NIDN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9551AF" w:rsidRPr="004E372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Jabatan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E372E">
        <w:rPr>
          <w:rFonts w:ascii="Times New Roman" w:eastAsia="Times New Roman" w:hAnsi="Times New Roman" w:cs="Times New Roman"/>
          <w:sz w:val="24"/>
          <w:szCs w:val="24"/>
          <w:lang w:val="en-US"/>
        </w:rPr>
        <w:t>Ka.Prodi</w:t>
      </w:r>
      <w:proofErr w:type="spellEnd"/>
      <w:r w:rsidR="004E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…………..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Dengan ini memberikan izin kepada mahasiswa berikut: 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62106E" w:rsidRPr="00CD437C" w:rsidRDefault="00CD437C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78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62106E" w:rsidRDefault="00B5782D" w:rsidP="009551AF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IPK Terakhir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62106E" w:rsidRDefault="0062106E" w:rsidP="009551AF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06E" w:rsidRDefault="00B578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menjadi peserta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Kampus Mengajar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ngkatan </w:t>
      </w:r>
      <w:r w:rsidR="009551A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ahun 20</w:t>
      </w:r>
      <w:r>
        <w:rPr>
          <w:rFonts w:ascii="Times New Roman" w:eastAsia="Times New Roman" w:hAnsi="Times New Roman" w:cs="Times New Roman"/>
          <w:sz w:val="24"/>
          <w:szCs w:val="24"/>
        </w:rPr>
        <w:t>22 dengan tugas dan ketentuan, sebagai berikut:</w:t>
      </w:r>
    </w:p>
    <w:p w:rsidR="0062106E" w:rsidRDefault="00B57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engikuti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9551AF">
        <w:rPr>
          <w:rFonts w:ascii="Times New Roman" w:eastAsia="Times New Roman" w:hAnsi="Times New Roman" w:cs="Times New Roman"/>
          <w:sz w:val="24"/>
          <w:szCs w:val="24"/>
        </w:rPr>
        <w:t>ogram Kampus Mengajar Angkatan 5 Tahun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penuh waktu dan  mengikuti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rogram sejak awal hingga akhir selama 1 (satu) semester;</w:t>
      </w:r>
    </w:p>
    <w:p w:rsidR="0062106E" w:rsidRDefault="00B57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itempatkan di SD atau SMP di daerah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seluruh Indonesia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ditetapkan oleh </w:t>
      </w:r>
      <w:r>
        <w:rPr>
          <w:rFonts w:ascii="Times New Roman" w:eastAsia="Times New Roman" w:hAnsi="Times New Roman" w:cs="Times New Roman"/>
          <w:sz w:val="24"/>
          <w:szCs w:val="24"/>
        </w:rPr>
        <w:t>Tim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106E" w:rsidRDefault="00B57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elakukan perjalanan lintas kabupaten/kota jika diperlukan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06E" w:rsidRDefault="00B578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rangka pengembangan diri mahasiswa, maka kami menyatakan: </w:t>
      </w:r>
    </w:p>
    <w:p w:rsidR="0062106E" w:rsidRDefault="00B57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endukung penuh pembelajaran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ahasiswa selama </w:t>
      </w:r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Kampus Mengajar;</w:t>
      </w:r>
    </w:p>
    <w:p w:rsidR="0062106E" w:rsidRDefault="00B57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emberikan pengakuan hasil belajar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ahasiswa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rogram Kampus Mengajar sebesar 20 sks setelah penyelesaian program sesuai peraturan yang berlaku.</w:t>
      </w:r>
    </w:p>
    <w:p w:rsidR="0062106E" w:rsidRDefault="00B57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Memantau perkembangan pelaksanaan Kampus Mengajar yang dilaksanakan oleh mahasiswa s</w:t>
      </w:r>
      <w:r>
        <w:rPr>
          <w:rFonts w:ascii="Times New Roman" w:eastAsia="Times New Roman" w:hAnsi="Times New Roman" w:cs="Times New Roman"/>
          <w:sz w:val="24"/>
          <w:szCs w:val="24"/>
        </w:rPr>
        <w:t>ampai dengan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akhir masa penugasan</w:t>
      </w:r>
    </w:p>
    <w:p w:rsidR="0062106E" w:rsidRDefault="006210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06E" w:rsidRDefault="00B5782D" w:rsidP="00053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Demikian surat 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 </w:t>
      </w:r>
      <w:r>
        <w:rPr>
          <w:rFonts w:ascii="Times New Roman" w:eastAsia="Times New Roman" w:hAnsi="Times New Roman" w:cs="Times New Roman"/>
          <w:sz w:val="24"/>
          <w:szCs w:val="24"/>
        </w:rPr>
        <w:t>saya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sampaikan untuk dipergunakan </w:t>
      </w:r>
      <w:r>
        <w:rPr>
          <w:rFonts w:ascii="Times New Roman" w:eastAsia="Times New Roman" w:hAnsi="Times New Roman" w:cs="Times New Roman"/>
          <w:sz w:val="24"/>
          <w:szCs w:val="24"/>
        </w:rPr>
        <w:t>dalam penerbitan surat rekomendasi pimpinan Universitas Nahdlatul Ulama Surabay</w:t>
      </w:r>
      <w:r w:rsidR="0005339B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>sebagai prasyarat pendaftaran mengikuti Program Kampus</w:t>
      </w:r>
      <w:r w:rsidR="009551AF">
        <w:rPr>
          <w:rFonts w:ascii="Times New Roman" w:eastAsia="Times New Roman" w:hAnsi="Times New Roman" w:cs="Times New Roman"/>
          <w:sz w:val="24"/>
          <w:szCs w:val="24"/>
        </w:rPr>
        <w:t xml:space="preserve"> Mengajar Angkatan 5 Tahun 2023</w:t>
      </w:r>
      <w:r w:rsidR="0005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39B" w:rsidRDefault="0005339B" w:rsidP="00053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06E" w:rsidRDefault="00B5782D">
      <w:pPr>
        <w:spacing w:after="0"/>
        <w:ind w:left="5529"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Dikeluarkan 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Surabaya </w:t>
      </w:r>
    </w:p>
    <w:p w:rsidR="0062106E" w:rsidRDefault="00B5782D">
      <w:pPr>
        <w:spacing w:after="0"/>
        <w:ind w:left="5529"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Pada 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9551AF" w:rsidRDefault="009551AF" w:rsidP="009551AF">
      <w:pPr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  <w:proofErr w:type="spellEnd"/>
    </w:p>
    <w:p w:rsidR="009551AF" w:rsidRDefault="009551AF" w:rsidP="009551AF">
      <w:pPr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Ka.Prodi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………..</w:t>
      </w:r>
    </w:p>
    <w:p w:rsidR="009551AF" w:rsidRDefault="009551AF" w:rsidP="009551AF">
      <w:pPr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1AF" w:rsidRDefault="009551AF" w:rsidP="009551AF">
      <w:pPr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1AF" w:rsidRDefault="009551AF" w:rsidP="009551AF">
      <w:pPr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1AF" w:rsidRDefault="009551AF" w:rsidP="009551AF">
      <w:pPr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1AF" w:rsidRPr="009551AF" w:rsidRDefault="009551AF" w:rsidP="009551AF">
      <w:pPr>
        <w:tabs>
          <w:tab w:val="left" w:pos="5529"/>
        </w:tabs>
        <w:spacing w:after="0"/>
        <w:ind w:left="993" w:right="-8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(Nama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Ka.Prodi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2106E" w:rsidRDefault="0062106E">
      <w:pPr>
        <w:spacing w:after="0"/>
        <w:ind w:left="5529" w:right="-852"/>
        <w:rPr>
          <w:rFonts w:ascii="Times New Roman" w:eastAsia="Times New Roman" w:hAnsi="Times New Roman" w:cs="Times New Roman"/>
          <w:sz w:val="24"/>
          <w:szCs w:val="24"/>
        </w:rPr>
      </w:pPr>
    </w:p>
    <w:p w:rsidR="0062106E" w:rsidRDefault="00B578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2106E">
      <w:headerReference w:type="default" r:id="rId8"/>
      <w:pgSz w:w="11907" w:h="16840"/>
      <w:pgMar w:top="1814" w:right="1418" w:bottom="284" w:left="1276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99" w:rsidRDefault="00D77199">
      <w:pPr>
        <w:spacing w:after="0" w:line="240" w:lineRule="auto"/>
      </w:pPr>
      <w:r>
        <w:separator/>
      </w:r>
    </w:p>
  </w:endnote>
  <w:endnote w:type="continuationSeparator" w:id="0">
    <w:p w:rsidR="00D77199" w:rsidRDefault="00D7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99" w:rsidRDefault="00D77199">
      <w:pPr>
        <w:spacing w:after="0" w:line="240" w:lineRule="auto"/>
      </w:pPr>
      <w:r>
        <w:separator/>
      </w:r>
    </w:p>
  </w:footnote>
  <w:footnote w:type="continuationSeparator" w:id="0">
    <w:p w:rsidR="00D77199" w:rsidRDefault="00D7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6E" w:rsidRDefault="00B578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723900</wp:posOffset>
              </wp:positionH>
              <wp:positionV relativeFrom="paragraph">
                <wp:posOffset>88900</wp:posOffset>
              </wp:positionV>
              <wp:extent cx="5697220" cy="83693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2153" y="3366298"/>
                        <a:ext cx="5687695" cy="827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2106E" w:rsidRDefault="00B578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B050"/>
                              <w:sz w:val="36"/>
                            </w:rPr>
                            <w:t>UNIVERSITAS NAHDLATUL ULAMA SURABAYA</w:t>
                          </w:r>
                        </w:p>
                        <w:p w:rsidR="0062106E" w:rsidRDefault="00B578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Kampus A  Wonokromo :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Jl. SMEA No.57 Tlp. 031-8291920, 8284508 Fax. 031-8298582 – Surabaya 60243</w:t>
                          </w:r>
                        </w:p>
                        <w:p w:rsidR="0062106E" w:rsidRDefault="00B578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Kampus B RSI Jemursari  :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Jl. Jemursari NO.51-57 Tlp. 031-8479070  Fax. 031-8433670 – Surabaya 60237</w:t>
                          </w:r>
                        </w:p>
                        <w:p w:rsidR="0062106E" w:rsidRDefault="00B578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Website : unusa.ac.id   Email: info@unusa.ac.id</w:t>
                          </w:r>
                        </w:p>
                        <w:p w:rsidR="0062106E" w:rsidRDefault="0062106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88900</wp:posOffset>
              </wp:positionV>
              <wp:extent cx="5697220" cy="83693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7220" cy="836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1016000</wp:posOffset>
              </wp:positionV>
              <wp:extent cx="635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6868" y="3779683"/>
                        <a:ext cx="643826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1016000</wp:posOffset>
              </wp:positionV>
              <wp:extent cx="635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1041400</wp:posOffset>
              </wp:positionV>
              <wp:extent cx="635" cy="254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6868" y="3779683"/>
                        <a:ext cx="6438265" cy="63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1041400</wp:posOffset>
              </wp:positionV>
              <wp:extent cx="635" cy="254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-147319</wp:posOffset>
          </wp:positionH>
          <wp:positionV relativeFrom="paragraph">
            <wp:posOffset>99060</wp:posOffset>
          </wp:positionV>
          <wp:extent cx="878205" cy="878205"/>
          <wp:effectExtent l="0" t="0" r="0" b="0"/>
          <wp:wrapNone/>
          <wp:docPr id="8" name="image1.png" descr="UNUSA HD hij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USA HD hijau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0D46"/>
    <w:multiLevelType w:val="multilevel"/>
    <w:tmpl w:val="F6804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D65E6"/>
    <w:multiLevelType w:val="multilevel"/>
    <w:tmpl w:val="09045A6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6E"/>
    <w:rsid w:val="0005339B"/>
    <w:rsid w:val="004E372E"/>
    <w:rsid w:val="0062106E"/>
    <w:rsid w:val="007173E6"/>
    <w:rsid w:val="009141BE"/>
    <w:rsid w:val="009551AF"/>
    <w:rsid w:val="00B5782D"/>
    <w:rsid w:val="00CD437C"/>
    <w:rsid w:val="00D77199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85AF"/>
  <w15:docId w15:val="{D7F872B0-A992-41DA-A9FC-10FD3F9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7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78"/>
  </w:style>
  <w:style w:type="paragraph" w:styleId="Footer">
    <w:name w:val="footer"/>
    <w:basedOn w:val="Normal"/>
    <w:link w:val="FooterChar"/>
    <w:uiPriority w:val="99"/>
    <w:unhideWhenUsed/>
    <w:rsid w:val="00CC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78"/>
  </w:style>
  <w:style w:type="paragraph" w:styleId="BalloonText">
    <w:name w:val="Balloon Text"/>
    <w:basedOn w:val="Normal"/>
    <w:link w:val="BalloonTextChar"/>
    <w:uiPriority w:val="99"/>
    <w:semiHidden/>
    <w:unhideWhenUsed/>
    <w:rsid w:val="00CC35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35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1E05"/>
  </w:style>
  <w:style w:type="paragraph" w:styleId="ListParagraph">
    <w:name w:val="List Paragraph"/>
    <w:basedOn w:val="Normal"/>
    <w:uiPriority w:val="34"/>
    <w:qFormat/>
    <w:rsid w:val="0007640A"/>
    <w:pPr>
      <w:ind w:left="720"/>
      <w:contextualSpacing/>
    </w:pPr>
    <w:rPr>
      <w:rFonts w:cs="Arial"/>
      <w:lang w:val="en-US" w:eastAsia="en-US"/>
    </w:rPr>
  </w:style>
  <w:style w:type="character" w:customStyle="1" w:styleId="st">
    <w:name w:val="st"/>
    <w:basedOn w:val="DefaultParagraphFont"/>
    <w:rsid w:val="00EC7A1D"/>
  </w:style>
  <w:style w:type="character" w:customStyle="1" w:styleId="teks">
    <w:name w:val="teks"/>
    <w:basedOn w:val="DefaultParagraphFont"/>
    <w:rsid w:val="006219B0"/>
  </w:style>
  <w:style w:type="character" w:customStyle="1" w:styleId="xbe">
    <w:name w:val="_xbe"/>
    <w:basedOn w:val="DefaultParagraphFont"/>
    <w:rsid w:val="00C94EF6"/>
  </w:style>
  <w:style w:type="character" w:customStyle="1" w:styleId="lrzxr">
    <w:name w:val="lrzxr"/>
    <w:basedOn w:val="DefaultParagraphFont"/>
    <w:rsid w:val="00EF15CC"/>
  </w:style>
  <w:style w:type="table" w:styleId="TableGrid">
    <w:name w:val="Table Grid"/>
    <w:basedOn w:val="TableNormal"/>
    <w:uiPriority w:val="59"/>
    <w:rsid w:val="00EF1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D4CE2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Z0rm5ZD7mfBOUOtelyfoM6JfQ==">AMUW2mXVUtbMiPqs6REgd3I0YYX2nLpUxodfQ2vzL/6W7aao4MFL8yldDU8OIsJBTHQGCFQqnNVMdGpVbgv+fEMoMmE5szg4yestw/O2+iEG1FozaG9nDwldA+jqtA8Rd95S1cZdEh4A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dcterms:created xsi:type="dcterms:W3CDTF">2021-02-07T14:55:00Z</dcterms:created>
  <dcterms:modified xsi:type="dcterms:W3CDTF">2022-11-02T07:36:00Z</dcterms:modified>
</cp:coreProperties>
</file>